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XSpec="center" w:tblpY="1291"/>
        <w:tblW w:w="10768" w:type="dxa"/>
        <w:tblLook w:val="04A0" w:firstRow="1" w:lastRow="0" w:firstColumn="1" w:lastColumn="0" w:noHBand="0" w:noVBand="1"/>
      </w:tblPr>
      <w:tblGrid>
        <w:gridCol w:w="4275"/>
        <w:gridCol w:w="3091"/>
        <w:gridCol w:w="3402"/>
      </w:tblGrid>
      <w:tr w:rsidR="005D67BA" w:rsidRPr="000D13E7" w14:paraId="31EA0C22" w14:textId="77777777" w:rsidTr="00332D93">
        <w:trPr>
          <w:trHeight w:val="231"/>
        </w:trPr>
        <w:tc>
          <w:tcPr>
            <w:tcW w:w="10768" w:type="dxa"/>
            <w:gridSpan w:val="3"/>
          </w:tcPr>
          <w:p w14:paraId="22CD1D4E" w14:textId="77777777" w:rsidR="005D67BA" w:rsidRPr="00332D93" w:rsidRDefault="005D67BA" w:rsidP="00332D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2D93">
              <w:rPr>
                <w:b/>
                <w:sz w:val="28"/>
                <w:szCs w:val="28"/>
              </w:rPr>
              <w:t>CHECKLIST PARA PASSAGEM DE SONDA VESICAL</w:t>
            </w:r>
          </w:p>
        </w:tc>
      </w:tr>
      <w:tr w:rsidR="005D67BA" w:rsidRPr="000D13E7" w14:paraId="62CC507E" w14:textId="77777777" w:rsidTr="00332D93">
        <w:trPr>
          <w:trHeight w:val="220"/>
        </w:trPr>
        <w:tc>
          <w:tcPr>
            <w:tcW w:w="7366" w:type="dxa"/>
            <w:gridSpan w:val="2"/>
          </w:tcPr>
          <w:p w14:paraId="7AE0432C" w14:textId="77777777" w:rsidR="005D67BA" w:rsidRPr="000D13E7" w:rsidRDefault="005D67BA" w:rsidP="00332D93">
            <w:pPr>
              <w:spacing w:line="276" w:lineRule="auto"/>
              <w:rPr>
                <w:b/>
                <w:sz w:val="20"/>
              </w:rPr>
            </w:pPr>
            <w:r w:rsidRPr="000D13E7">
              <w:rPr>
                <w:b/>
                <w:sz w:val="20"/>
              </w:rPr>
              <w:t>PACIENTE:</w:t>
            </w:r>
          </w:p>
        </w:tc>
        <w:tc>
          <w:tcPr>
            <w:tcW w:w="3402" w:type="dxa"/>
          </w:tcPr>
          <w:p w14:paraId="087DF27D" w14:textId="77777777" w:rsidR="005D67BA" w:rsidRPr="000D13E7" w:rsidRDefault="005D67BA" w:rsidP="00332D93">
            <w:pPr>
              <w:spacing w:line="276" w:lineRule="auto"/>
              <w:rPr>
                <w:b/>
                <w:sz w:val="20"/>
              </w:rPr>
            </w:pPr>
            <w:r w:rsidRPr="000D13E7">
              <w:rPr>
                <w:b/>
                <w:sz w:val="20"/>
              </w:rPr>
              <w:t>PRONTUÁRIO:</w:t>
            </w:r>
          </w:p>
        </w:tc>
      </w:tr>
      <w:tr w:rsidR="005D67BA" w:rsidRPr="000D13E7" w14:paraId="706DFBB1" w14:textId="77777777" w:rsidTr="00332D93">
        <w:trPr>
          <w:trHeight w:val="207"/>
        </w:trPr>
        <w:tc>
          <w:tcPr>
            <w:tcW w:w="4275" w:type="dxa"/>
          </w:tcPr>
          <w:p w14:paraId="5338DC9F" w14:textId="77777777" w:rsidR="005D67BA" w:rsidRPr="000D13E7" w:rsidRDefault="005D67BA" w:rsidP="00332D93">
            <w:pPr>
              <w:spacing w:line="276" w:lineRule="auto"/>
              <w:rPr>
                <w:b/>
                <w:sz w:val="20"/>
              </w:rPr>
            </w:pPr>
            <w:r w:rsidRPr="000D13E7">
              <w:rPr>
                <w:b/>
                <w:sz w:val="20"/>
              </w:rPr>
              <w:t>UNIDADE:</w:t>
            </w:r>
          </w:p>
        </w:tc>
        <w:tc>
          <w:tcPr>
            <w:tcW w:w="3091" w:type="dxa"/>
          </w:tcPr>
          <w:p w14:paraId="47749A5A" w14:textId="77777777" w:rsidR="005D67BA" w:rsidRPr="000D13E7" w:rsidRDefault="005D67BA" w:rsidP="00332D93">
            <w:pPr>
              <w:spacing w:line="276" w:lineRule="auto"/>
              <w:rPr>
                <w:b/>
                <w:sz w:val="20"/>
              </w:rPr>
            </w:pPr>
            <w:r w:rsidRPr="000D13E7">
              <w:rPr>
                <w:b/>
                <w:sz w:val="20"/>
              </w:rPr>
              <w:t>LEITO:</w:t>
            </w:r>
          </w:p>
        </w:tc>
        <w:tc>
          <w:tcPr>
            <w:tcW w:w="3402" w:type="dxa"/>
          </w:tcPr>
          <w:p w14:paraId="5F523953" w14:textId="58AC6D66" w:rsidR="005D67BA" w:rsidRPr="000D13E7" w:rsidRDefault="005D67BA" w:rsidP="00332D93">
            <w:pPr>
              <w:spacing w:line="276" w:lineRule="auto"/>
              <w:rPr>
                <w:b/>
                <w:sz w:val="20"/>
              </w:rPr>
            </w:pPr>
            <w:r w:rsidRPr="000D13E7">
              <w:rPr>
                <w:b/>
                <w:sz w:val="20"/>
              </w:rPr>
              <w:t>DATA:___/___/___</w:t>
            </w:r>
            <w:r w:rsidR="00332D93"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 xml:space="preserve"> HORA:</w:t>
            </w:r>
          </w:p>
        </w:tc>
      </w:tr>
      <w:tr w:rsidR="005D67BA" w:rsidRPr="000D13E7" w14:paraId="12DB1544" w14:textId="77777777" w:rsidTr="00332D93">
        <w:trPr>
          <w:trHeight w:val="207"/>
        </w:trPr>
        <w:tc>
          <w:tcPr>
            <w:tcW w:w="10768" w:type="dxa"/>
            <w:gridSpan w:val="3"/>
          </w:tcPr>
          <w:p w14:paraId="465DADA3" w14:textId="7F037DE3" w:rsidR="005D67BA" w:rsidRPr="000D13E7" w:rsidRDefault="005D67BA" w:rsidP="00332D93">
            <w:pPr>
              <w:spacing w:line="276" w:lineRule="auto"/>
              <w:rPr>
                <w:sz w:val="20"/>
              </w:rPr>
            </w:pPr>
            <w:r w:rsidRPr="000D13E7">
              <w:rPr>
                <w:b/>
                <w:sz w:val="20"/>
              </w:rPr>
              <w:t>INDICAÇÃO:</w:t>
            </w:r>
            <w:r w:rsidRPr="000D13E7">
              <w:rPr>
                <w:sz w:val="20"/>
              </w:rPr>
              <w:t xml:space="preserve"> </w:t>
            </w:r>
            <w:r w:rsidR="006432B4">
              <w:rPr>
                <w:sz w:val="20"/>
              </w:rPr>
              <w:t xml:space="preserve">   </w:t>
            </w:r>
            <w:r w:rsidRPr="000D13E7">
              <w:rPr>
                <w:sz w:val="20"/>
              </w:rPr>
              <w:t>(   ) DEMORA</w:t>
            </w:r>
            <w:r w:rsidR="006432B4">
              <w:rPr>
                <w:sz w:val="20"/>
              </w:rPr>
              <w:t xml:space="preserve">         </w:t>
            </w:r>
            <w:r w:rsidRPr="000D13E7">
              <w:rPr>
                <w:sz w:val="20"/>
              </w:rPr>
              <w:t xml:space="preserve"> (   ) ALÍVIO</w:t>
            </w:r>
          </w:p>
        </w:tc>
      </w:tr>
      <w:tr w:rsidR="005D67BA" w:rsidRPr="000D13E7" w14:paraId="1875DB7E" w14:textId="77777777" w:rsidTr="00332D93">
        <w:trPr>
          <w:trHeight w:val="404"/>
        </w:trPr>
        <w:tc>
          <w:tcPr>
            <w:tcW w:w="10768" w:type="dxa"/>
            <w:gridSpan w:val="3"/>
          </w:tcPr>
          <w:p w14:paraId="4A07B154" w14:textId="77777777" w:rsidR="005D67BA" w:rsidRDefault="005D67BA" w:rsidP="00332D9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INDICAÇÃO DO CVD</w:t>
            </w:r>
          </w:p>
          <w:p w14:paraId="242AC393" w14:textId="77777777" w:rsidR="005D67BA" w:rsidRDefault="005D67BA" w:rsidP="00332D93">
            <w:pPr>
              <w:spacing w:line="276" w:lineRule="auto"/>
              <w:jc w:val="both"/>
            </w:pPr>
            <w:r>
              <w:t>1. (___) Impossibilidade do paciente de urinar espontaneamente;</w:t>
            </w:r>
          </w:p>
          <w:p w14:paraId="179DB300" w14:textId="77777777" w:rsidR="005D67BA" w:rsidRDefault="005D67BA" w:rsidP="00332D93">
            <w:pPr>
              <w:spacing w:line="276" w:lineRule="auto"/>
              <w:jc w:val="both"/>
            </w:pPr>
            <w:r>
              <w:t xml:space="preserve"> 2. (___) Instabilidade hemodinâmica com necessidade de monitorizarão de débito urinário;</w:t>
            </w:r>
          </w:p>
          <w:p w14:paraId="17E8BD40" w14:textId="77777777" w:rsidR="005D67BA" w:rsidRDefault="005D67BA" w:rsidP="00332D93">
            <w:pPr>
              <w:spacing w:line="276" w:lineRule="auto"/>
              <w:jc w:val="both"/>
            </w:pPr>
            <w:r>
              <w:t xml:space="preserve"> 3. (___) Pós operatório imediato </w:t>
            </w:r>
            <w:proofErr w:type="gramStart"/>
            <w:r>
              <w:t>( ≤</w:t>
            </w:r>
            <w:proofErr w:type="gramEnd"/>
            <w:r>
              <w:t xml:space="preserve"> 24h) / exceto cirurgia urológica;</w:t>
            </w:r>
          </w:p>
          <w:p w14:paraId="56B10735" w14:textId="77777777" w:rsidR="005D67BA" w:rsidRDefault="005D67BA" w:rsidP="00332D93">
            <w:pPr>
              <w:spacing w:line="276" w:lineRule="auto"/>
              <w:jc w:val="both"/>
            </w:pPr>
            <w:r>
              <w:t xml:space="preserve"> 4. (___</w:t>
            </w:r>
            <w:proofErr w:type="gramStart"/>
            <w:r>
              <w:t>) Paciente</w:t>
            </w:r>
            <w:proofErr w:type="gramEnd"/>
            <w:r>
              <w:t xml:space="preserve"> sexo feminino com lesão por pressão grau IV com cicatrização comprometida pela urina;</w:t>
            </w:r>
          </w:p>
          <w:p w14:paraId="606E569E" w14:textId="77777777" w:rsidR="005D67BA" w:rsidRDefault="005D67BA" w:rsidP="00332D93">
            <w:pPr>
              <w:spacing w:line="276" w:lineRule="auto"/>
              <w:jc w:val="both"/>
            </w:pPr>
            <w:r>
              <w:t>5. (___) Irrigação vesical por hematúria;</w:t>
            </w:r>
          </w:p>
          <w:p w14:paraId="03FDC77D" w14:textId="77777777" w:rsidR="005D67BA" w:rsidRDefault="005D67BA" w:rsidP="00332D93">
            <w:pPr>
              <w:spacing w:line="276" w:lineRule="auto"/>
              <w:jc w:val="both"/>
            </w:pPr>
            <w:r>
              <w:t>6. (___) Medida de conforto em paciente no final de vida;</w:t>
            </w:r>
          </w:p>
          <w:p w14:paraId="39DAC2F4" w14:textId="77777777" w:rsidR="005D67BA" w:rsidRDefault="005D67BA" w:rsidP="00332D93">
            <w:pPr>
              <w:spacing w:line="276" w:lineRule="auto"/>
              <w:jc w:val="both"/>
              <w:rPr>
                <w:b/>
                <w:sz w:val="20"/>
              </w:rPr>
            </w:pPr>
            <w:r>
              <w:t>7. (___) Outros     Qual?</w:t>
            </w:r>
          </w:p>
        </w:tc>
      </w:tr>
      <w:tr w:rsidR="005D67BA" w:rsidRPr="000D13E7" w14:paraId="1308C3A1" w14:textId="77777777" w:rsidTr="00332D93">
        <w:trPr>
          <w:trHeight w:val="404"/>
        </w:trPr>
        <w:tc>
          <w:tcPr>
            <w:tcW w:w="10768" w:type="dxa"/>
            <w:gridSpan w:val="3"/>
          </w:tcPr>
          <w:p w14:paraId="7C7223DF" w14:textId="074BE78C" w:rsidR="005D67BA" w:rsidRDefault="005D67BA" w:rsidP="00332D93">
            <w:pPr>
              <w:spacing w:line="276" w:lineRule="auto"/>
              <w:jc w:val="center"/>
              <w:rPr>
                <w:b/>
              </w:rPr>
            </w:pPr>
            <w:r w:rsidRPr="00332D93">
              <w:rPr>
                <w:b/>
              </w:rPr>
              <w:t>REALIZAÇÃO DO PROCEDIMENTO DE PASSAGEM DE CVD</w:t>
            </w:r>
          </w:p>
          <w:p w14:paraId="05FE9D16" w14:textId="77777777" w:rsidR="00332D93" w:rsidRPr="00332D93" w:rsidRDefault="00332D93" w:rsidP="00332D93">
            <w:pPr>
              <w:spacing w:line="276" w:lineRule="auto"/>
              <w:jc w:val="center"/>
              <w:rPr>
                <w:b/>
              </w:rPr>
            </w:pPr>
          </w:p>
          <w:p w14:paraId="41D71D92" w14:textId="14784A19" w:rsidR="005D67BA" w:rsidRPr="00332D93" w:rsidRDefault="005D67BA" w:rsidP="00332D93">
            <w:pPr>
              <w:spacing w:line="276" w:lineRule="auto"/>
            </w:pPr>
            <w:r w:rsidRPr="00332D93">
              <w:t xml:space="preserve">1. Higiene das mãos?                                                                                                               </w:t>
            </w:r>
            <w:r w:rsidR="00332D93">
              <w:t xml:space="preserve">                         (__) SIM (_</w:t>
            </w:r>
            <w:proofErr w:type="gramStart"/>
            <w:r w:rsidR="00332D93">
              <w:t>_</w:t>
            </w:r>
            <w:r w:rsidR="00332D93" w:rsidRPr="00332D93">
              <w:t>)NÃO</w:t>
            </w:r>
            <w:proofErr w:type="gramEnd"/>
          </w:p>
          <w:p w14:paraId="749631BE" w14:textId="77777777" w:rsidR="005D67BA" w:rsidRPr="00332D93" w:rsidRDefault="005D67BA" w:rsidP="00332D93">
            <w:pPr>
              <w:spacing w:line="276" w:lineRule="auto"/>
            </w:pPr>
            <w:r w:rsidRPr="00332D93">
              <w:t xml:space="preserve"> 2. Paramentado com EPIs (gorro, máscara, óculos de proteção e luva de procedimento) </w:t>
            </w:r>
          </w:p>
          <w:p w14:paraId="40FF3FB5" w14:textId="1B27E7B2" w:rsidR="005D67BA" w:rsidRPr="00332D93" w:rsidRDefault="005D67BA" w:rsidP="00332D93">
            <w:pPr>
              <w:spacing w:line="276" w:lineRule="auto"/>
            </w:pPr>
            <w:proofErr w:type="gramStart"/>
            <w:r w:rsidRPr="00332D93">
              <w:t>o</w:t>
            </w:r>
            <w:proofErr w:type="gramEnd"/>
            <w:r w:rsidRPr="00332D93">
              <w:t xml:space="preserve"> responsável pela passagem e o auxiliar?     </w:t>
            </w:r>
            <w:r w:rsidR="00332D93">
              <w:t xml:space="preserve">  </w:t>
            </w:r>
            <w:r w:rsidRPr="00332D93">
              <w:t xml:space="preserve">                                                                 </w:t>
            </w:r>
            <w:r w:rsidR="00332D93">
              <w:t xml:space="preserve">                            (__) SIM (_</w:t>
            </w:r>
            <w:proofErr w:type="gramStart"/>
            <w:r w:rsidR="00332D93">
              <w:t>_</w:t>
            </w:r>
            <w:r w:rsidR="00332D93" w:rsidRPr="00332D93">
              <w:t>)NÃO</w:t>
            </w:r>
            <w:proofErr w:type="gramEnd"/>
            <w:r w:rsidR="00332D93" w:rsidRPr="00332D93">
              <w:t xml:space="preserve"> </w:t>
            </w:r>
          </w:p>
          <w:p w14:paraId="1B3BDBFF" w14:textId="756652F8" w:rsidR="005D67BA" w:rsidRPr="00332D93" w:rsidRDefault="005D67BA" w:rsidP="00332D93">
            <w:pPr>
              <w:spacing w:line="276" w:lineRule="auto"/>
            </w:pPr>
            <w:r w:rsidRPr="00332D93">
              <w:t xml:space="preserve">3. Realizado higiene íntima com água e sabão / sabonete?                                             </w:t>
            </w:r>
            <w:r w:rsidR="00332D93">
              <w:t xml:space="preserve">                           (__) SIM (_</w:t>
            </w:r>
            <w:proofErr w:type="gramStart"/>
            <w:r w:rsidR="00332D93">
              <w:t>_</w:t>
            </w:r>
            <w:r w:rsidR="00332D93" w:rsidRPr="00332D93">
              <w:t>)NÃO</w:t>
            </w:r>
            <w:proofErr w:type="gramEnd"/>
            <w:r w:rsidR="00332D93" w:rsidRPr="00332D93">
              <w:t xml:space="preserve"> </w:t>
            </w:r>
          </w:p>
          <w:p w14:paraId="627385EC" w14:textId="5E7475ED" w:rsidR="005D67BA" w:rsidRPr="00332D93" w:rsidRDefault="005D67BA" w:rsidP="00332D93">
            <w:pPr>
              <w:spacing w:line="276" w:lineRule="auto"/>
            </w:pPr>
            <w:r w:rsidRPr="00332D93">
              <w:t>4. Retirada de luvas de procedimento e higienizado as mãos após realiza</w:t>
            </w:r>
            <w:r w:rsidR="00332D93">
              <w:t>ção da higiene íntima?     (__) SIM (_</w:t>
            </w:r>
            <w:proofErr w:type="gramStart"/>
            <w:r w:rsidR="00332D93">
              <w:t>_</w:t>
            </w:r>
            <w:r w:rsidR="00332D93" w:rsidRPr="00332D93">
              <w:t>)NÃO</w:t>
            </w:r>
            <w:proofErr w:type="gramEnd"/>
            <w:r w:rsidR="00332D93" w:rsidRPr="00332D93">
              <w:t xml:space="preserve"> </w:t>
            </w:r>
          </w:p>
          <w:p w14:paraId="04E5A919" w14:textId="5BAA51A3" w:rsidR="005D67BA" w:rsidRPr="00332D93" w:rsidRDefault="005D67BA" w:rsidP="00332D93">
            <w:pPr>
              <w:spacing w:line="276" w:lineRule="auto"/>
            </w:pPr>
            <w:r w:rsidRPr="00332D93">
              <w:t xml:space="preserve">5. Abertura de materiais com técnica asséptica?                                                               </w:t>
            </w:r>
            <w:r w:rsidR="00332D93">
              <w:t xml:space="preserve">                          (__) SIM (_</w:t>
            </w:r>
            <w:proofErr w:type="gramStart"/>
            <w:r w:rsidR="00332D93">
              <w:t>_</w:t>
            </w:r>
            <w:r w:rsidR="00332D93" w:rsidRPr="00332D93">
              <w:t>)NÃO</w:t>
            </w:r>
            <w:proofErr w:type="gramEnd"/>
            <w:r w:rsidR="00332D93" w:rsidRPr="00332D93">
              <w:t xml:space="preserve"> </w:t>
            </w:r>
          </w:p>
          <w:p w14:paraId="7994C8F2" w14:textId="65C02390" w:rsidR="005D67BA" w:rsidRPr="00332D93" w:rsidRDefault="005D67BA" w:rsidP="00332D93">
            <w:pPr>
              <w:spacing w:line="276" w:lineRule="auto"/>
            </w:pPr>
            <w:r w:rsidRPr="00332D93">
              <w:t xml:space="preserve">6. Calçado luva estéril em técnica asséptica?                                                                       </w:t>
            </w:r>
            <w:r w:rsidR="00332D93">
              <w:t xml:space="preserve">                         (__) SIM (_</w:t>
            </w:r>
            <w:proofErr w:type="gramStart"/>
            <w:r w:rsidR="00332D93">
              <w:t>_</w:t>
            </w:r>
            <w:r w:rsidR="00332D93" w:rsidRPr="00332D93">
              <w:t>)NÃO</w:t>
            </w:r>
            <w:proofErr w:type="gramEnd"/>
            <w:r w:rsidR="00332D93" w:rsidRPr="00332D93">
              <w:t xml:space="preserve"> </w:t>
            </w:r>
          </w:p>
          <w:p w14:paraId="5BEDD3D7" w14:textId="4E9DF760" w:rsidR="005D67BA" w:rsidRPr="00332D93" w:rsidRDefault="005D67BA" w:rsidP="00332D93">
            <w:pPr>
              <w:spacing w:line="276" w:lineRule="auto"/>
            </w:pPr>
            <w:r w:rsidRPr="00332D93">
              <w:t xml:space="preserve">7. Utilizado campo estéril?                                                                                                     </w:t>
            </w:r>
            <w:r w:rsidR="00332D93">
              <w:t xml:space="preserve">                            (__) SIM (_</w:t>
            </w:r>
            <w:proofErr w:type="gramStart"/>
            <w:r w:rsidR="00332D93">
              <w:t>_</w:t>
            </w:r>
            <w:r w:rsidR="00332D93" w:rsidRPr="00332D93">
              <w:t>)NÃO</w:t>
            </w:r>
            <w:proofErr w:type="gramEnd"/>
            <w:r w:rsidR="00332D93" w:rsidRPr="00332D93">
              <w:t xml:space="preserve"> </w:t>
            </w:r>
          </w:p>
          <w:p w14:paraId="4DE4B68C" w14:textId="0131C099" w:rsidR="005D67BA" w:rsidRPr="00332D93" w:rsidRDefault="005D67BA" w:rsidP="00332D93">
            <w:pPr>
              <w:spacing w:line="276" w:lineRule="auto"/>
            </w:pPr>
            <w:r w:rsidRPr="00332D93">
              <w:t>8. Realizado antissepsia do meato uretral com Clorexidina Aquosa 2%, antes da passagem da sonda?</w:t>
            </w:r>
            <w:r w:rsidR="00332D93">
              <w:t xml:space="preserve"> (__) SIM (_</w:t>
            </w:r>
            <w:proofErr w:type="gramStart"/>
            <w:r w:rsidR="00332D93">
              <w:t>_</w:t>
            </w:r>
            <w:r w:rsidR="00332D93" w:rsidRPr="00332D93">
              <w:t>)NÃO</w:t>
            </w:r>
            <w:proofErr w:type="gramEnd"/>
            <w:r w:rsidR="00332D93" w:rsidRPr="00332D93">
              <w:t xml:space="preserve"> </w:t>
            </w:r>
          </w:p>
          <w:p w14:paraId="5A3BF1B9" w14:textId="6575D84A" w:rsidR="005D67BA" w:rsidRPr="00332D93" w:rsidRDefault="005D67BA" w:rsidP="00332D93">
            <w:pPr>
              <w:spacing w:line="276" w:lineRule="auto"/>
            </w:pPr>
            <w:r w:rsidRPr="00332D93">
              <w:t xml:space="preserve">9. Retirado a luva estéril e higienizado as mãos?                                                               </w:t>
            </w:r>
            <w:r w:rsidR="00332D93">
              <w:t xml:space="preserve">                              (__</w:t>
            </w:r>
            <w:r w:rsidR="00332D93" w:rsidRPr="00332D93">
              <w:t>) SIM (_</w:t>
            </w:r>
            <w:proofErr w:type="gramStart"/>
            <w:r w:rsidR="00332D93" w:rsidRPr="00332D93">
              <w:t>_)NÃO</w:t>
            </w:r>
            <w:proofErr w:type="gramEnd"/>
            <w:r w:rsidR="00332D93" w:rsidRPr="00332D93">
              <w:t xml:space="preserve"> </w:t>
            </w:r>
          </w:p>
          <w:p w14:paraId="48B53061" w14:textId="7476D532" w:rsidR="005D67BA" w:rsidRPr="00332D93" w:rsidRDefault="005D67BA" w:rsidP="00332D93">
            <w:pPr>
              <w:spacing w:line="276" w:lineRule="auto"/>
            </w:pPr>
            <w:r w:rsidRPr="00332D93">
              <w:t xml:space="preserve">10. Calçado novo par de luvas estéreis?                                                                               </w:t>
            </w:r>
            <w:r w:rsidR="00332D93">
              <w:t xml:space="preserve">                            (_</w:t>
            </w:r>
            <w:proofErr w:type="gramStart"/>
            <w:r w:rsidR="00332D93">
              <w:t xml:space="preserve">_)  </w:t>
            </w:r>
            <w:r w:rsidR="00332D93" w:rsidRPr="00332D93">
              <w:t xml:space="preserve"> </w:t>
            </w:r>
            <w:proofErr w:type="gramEnd"/>
            <w:r w:rsidR="00332D93" w:rsidRPr="00332D93">
              <w:t xml:space="preserve">SIM (__)NÃO </w:t>
            </w:r>
          </w:p>
          <w:p w14:paraId="6A0DE1D6" w14:textId="4A4B37CE" w:rsidR="005D67BA" w:rsidRPr="00332D93" w:rsidRDefault="005D67BA" w:rsidP="00332D93">
            <w:pPr>
              <w:spacing w:line="276" w:lineRule="auto"/>
            </w:pPr>
            <w:r w:rsidRPr="00332D93">
              <w:t>11. Aplicado gel estéril (uso único) na extremidade do cateter (mulher</w:t>
            </w:r>
            <w:r w:rsidR="00332D93">
              <w:t xml:space="preserve">) / meato uretral (homem)?   </w:t>
            </w:r>
            <w:r w:rsidR="00332D93" w:rsidRPr="00332D93">
              <w:t>(__) SIM (_</w:t>
            </w:r>
            <w:proofErr w:type="gramStart"/>
            <w:r w:rsidR="00332D93" w:rsidRPr="00332D93">
              <w:t>_)NÃO</w:t>
            </w:r>
            <w:proofErr w:type="gramEnd"/>
            <w:r w:rsidR="00332D93" w:rsidRPr="00332D93">
              <w:t xml:space="preserve"> </w:t>
            </w:r>
          </w:p>
          <w:p w14:paraId="319DBE76" w14:textId="67193454" w:rsidR="005D67BA" w:rsidRPr="00332D93" w:rsidRDefault="005D67BA" w:rsidP="00332D93">
            <w:pPr>
              <w:spacing w:line="276" w:lineRule="auto"/>
            </w:pPr>
            <w:r w:rsidRPr="00332D93">
              <w:t>12. A bolsa coletora foi conectada a sonda antes de iniciar o procedimento de</w:t>
            </w:r>
            <w:r w:rsidR="00332D93">
              <w:t xml:space="preserve"> inserção?                   </w:t>
            </w:r>
            <w:r w:rsidRPr="00332D93">
              <w:t xml:space="preserve"> </w:t>
            </w:r>
            <w:r w:rsidR="00332D93" w:rsidRPr="00332D93">
              <w:t>(__) SIM (_</w:t>
            </w:r>
            <w:proofErr w:type="gramStart"/>
            <w:r w:rsidR="00332D93" w:rsidRPr="00332D93">
              <w:t>_)NÃO</w:t>
            </w:r>
            <w:proofErr w:type="gramEnd"/>
            <w:r w:rsidR="00332D93" w:rsidRPr="00332D93">
              <w:t xml:space="preserve"> </w:t>
            </w:r>
          </w:p>
          <w:p w14:paraId="0BA0880B" w14:textId="73B50424" w:rsidR="005D67BA" w:rsidRPr="00332D93" w:rsidRDefault="005D67BA" w:rsidP="00332D93">
            <w:pPr>
              <w:spacing w:line="276" w:lineRule="auto"/>
            </w:pPr>
            <w:r w:rsidRPr="00332D93">
              <w:t>13. A sonda foi fixada imediatamente após a finalização do procedime</w:t>
            </w:r>
            <w:r w:rsidR="00332D93">
              <w:t>nto de forma adequada?       (__) SIM (</w:t>
            </w:r>
            <w:r w:rsidR="00332D93" w:rsidRPr="00332D93">
              <w:t>_</w:t>
            </w:r>
            <w:proofErr w:type="gramStart"/>
            <w:r w:rsidR="00332D93" w:rsidRPr="00332D93">
              <w:t>_)NÃO</w:t>
            </w:r>
            <w:proofErr w:type="gramEnd"/>
            <w:r w:rsidR="00332D93" w:rsidRPr="00332D93">
              <w:t xml:space="preserve"> </w:t>
            </w:r>
          </w:p>
          <w:p w14:paraId="288FB2F0" w14:textId="456D25B2" w:rsidR="005D67BA" w:rsidRPr="00332D93" w:rsidRDefault="005D67BA" w:rsidP="00332D93">
            <w:pPr>
              <w:spacing w:line="276" w:lineRule="auto"/>
            </w:pPr>
            <w:r w:rsidRPr="00332D93">
              <w:t>14. A passagem de sonda foi na primeira tentativa?</w:t>
            </w:r>
            <w:r w:rsidR="00332D93">
              <w:t xml:space="preserve">         (__)</w:t>
            </w:r>
            <w:r w:rsidRPr="00332D93">
              <w:t xml:space="preserve"> </w:t>
            </w:r>
            <w:r w:rsidR="00332D93" w:rsidRPr="00332D93">
              <w:t>SIM (__) NÃO</w:t>
            </w:r>
            <w:r w:rsidRPr="00332D93">
              <w:t xml:space="preserve">. Quantas ________ </w:t>
            </w:r>
          </w:p>
          <w:p w14:paraId="2BD069B8" w14:textId="522EF338" w:rsidR="005D67BA" w:rsidRPr="00332D93" w:rsidRDefault="005D67BA" w:rsidP="00332D93">
            <w:pPr>
              <w:spacing w:line="276" w:lineRule="auto"/>
            </w:pPr>
            <w:r w:rsidRPr="00332D93">
              <w:t xml:space="preserve">15. Identificação do procedimento na bolsa coletora? (Paciente, data, unidade </w:t>
            </w:r>
            <w:proofErr w:type="gramStart"/>
            <w:r w:rsidRPr="00332D93">
              <w:t>internação)</w:t>
            </w:r>
            <w:r w:rsidR="00332D93">
              <w:t xml:space="preserve">   </w:t>
            </w:r>
            <w:proofErr w:type="gramEnd"/>
            <w:r w:rsidR="00332D93">
              <w:t xml:space="preserve">         </w:t>
            </w:r>
            <w:r w:rsidRPr="00332D93">
              <w:t xml:space="preserve"> </w:t>
            </w:r>
            <w:r w:rsidR="00332D93" w:rsidRPr="00332D93">
              <w:t xml:space="preserve">(__) SIM (__)NÃO </w:t>
            </w:r>
          </w:p>
          <w:p w14:paraId="75748B16" w14:textId="1A09024C" w:rsidR="005D67BA" w:rsidRPr="005D67BA" w:rsidRDefault="00332D93" w:rsidP="00332D9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B7D03C" wp14:editId="7CA863C0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198120</wp:posOffset>
                      </wp:positionV>
                      <wp:extent cx="0" cy="1762125"/>
                      <wp:effectExtent l="0" t="0" r="19050" b="28575"/>
                      <wp:wrapNone/>
                      <wp:docPr id="11" name="Conector re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62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02AB37" id="Conector re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15.6pt" to="349.5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pJygEAAAAEAAAOAAAAZHJzL2Uyb0RvYy54bWysU02PEzEMvSPxH6Lc6XQqsaBRp3voarkg&#10;qPj4AdmM00ZK4sgJ7fTf42Ta6YpFQiAumbHj92w/O+v70TtxBEoWQy/bxVIKCBoHG/a9/P7t8c17&#10;KVJWYVAOA/TyDEneb16/Wp9iBys8oBuABJOE1J1iLw85x65pkj6AV2mBEQJfGiSvMpu0bwZSJ2b3&#10;rlktl3fNCWmIhBpSYu/DdCk3ld8Y0PmzMQmycL3k2nI9qZ5P5Ww2a9XtScWD1Zcy1D9U4ZUNnHSm&#10;elBZiR9kX1B5qwkTmrzQ6Bs0xmqoPXA37fKXbr4eVITaC4uT4ixT+n+0+tNxR8IOPLtWiqA8z2jL&#10;k9IZSRBkFOxnkU4xdRy7DTu6WCnuqHQ8GvLly72IsQp7noWFMQs9OTV723d3q3b1tvA1N2CklD8A&#10;elF+eulsKD2rTh0/pjyFXkOK24VyJnR2eLTOVaNsC2wdiaPiOeexlswpnkWxVZBNaWQqvf7ls4OJ&#10;9QsY1oGLbWv2uoE3TqU1hHzldYGjC8xwBTNw+WfgJb5AoW7n34BnRM2MIc9gbwPS77LfpDBT/FWB&#10;qe8iwRMO5zrUKg2vWR3O5UmUPX5uV/jt4W5+AgAA//8DAFBLAwQUAAYACAAAACEAqOYKqOAAAAAK&#10;AQAADwAAAGRycy9kb3ducmV2LnhtbEyPQUvDQBCF74L/YRnBi9hNW4xtzKZIoBcPgo0Uj9vsNBvM&#10;zobstkn/vSMe6nHePN77Xr6ZXCfOOITWk4L5LAGBVHvTUqPgs9o+rkCEqMnozhMquGCATXF7k+vM&#10;+JE+8LyLjeAQCplWYGPsMylDbdHpMPM9Ev+OfnA68jk00gx65HDXyUWSpNLplrjB6h5Li/X37uQU&#10;fDUPy+2+omos4/sxtdNl//ZUKnV/N72+gIg4xasZfvEZHQpmOvgTmSA6Bel6zVuiguV8AYINf8KB&#10;hWT1DLLI5f8JxQ8AAAD//wMAUEsBAi0AFAAGAAgAAAAhALaDOJL+AAAA4QEAABMAAAAAAAAAAAAA&#10;AAAAAAAAAFtDb250ZW50X1R5cGVzXS54bWxQSwECLQAUAAYACAAAACEAOP0h/9YAAACUAQAACwAA&#10;AAAAAAAAAAAAAAAvAQAAX3JlbHMvLnJlbHNQSwECLQAUAAYACAAAACEAqM1aScoBAAAABAAADgAA&#10;AAAAAAAAAAAAAAAuAgAAZHJzL2Uyb0RvYy54bWxQSwECLQAUAAYACAAAACEAqOYKqOAAAAAKAQAA&#10;DwAAAAAAAAAAAAAAAAAk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D67BA" w:rsidRPr="00332D93">
              <w:t>16. Abertura do “clamp”? Posicionado a bolsa coletora abaixo da bexiga do paciente?</w:t>
            </w:r>
            <w:r>
              <w:t xml:space="preserve">                        </w:t>
            </w:r>
            <w:r w:rsidRPr="00332D93">
              <w:t>(___ SIM (__)NÃO</w:t>
            </w:r>
          </w:p>
        </w:tc>
      </w:tr>
      <w:tr w:rsidR="00332D93" w:rsidRPr="000D13E7" w14:paraId="666FAF6E" w14:textId="77777777" w:rsidTr="00332D93">
        <w:trPr>
          <w:trHeight w:val="404"/>
        </w:trPr>
        <w:tc>
          <w:tcPr>
            <w:tcW w:w="10768" w:type="dxa"/>
            <w:gridSpan w:val="3"/>
          </w:tcPr>
          <w:p w14:paraId="43D320F2" w14:textId="6A217C98" w:rsidR="00332D93" w:rsidRDefault="00332D93" w:rsidP="00332D93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9A4E5E" wp14:editId="573D6AC0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635</wp:posOffset>
                      </wp:positionV>
                      <wp:extent cx="0" cy="1762125"/>
                      <wp:effectExtent l="0" t="0" r="19050" b="28575"/>
                      <wp:wrapNone/>
                      <wp:docPr id="12" name="Conector re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62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F96F9A" id="Conector reto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.05pt" to="167.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IjyQEAAAAEAAAOAAAAZHJzL2Uyb0RvYy54bWysU9uO0zAQfUfiHyy/01wkFhQ13YeulhcE&#10;FZcP8DrjxpJvGpsm/XvGTpuuWCQE4sWJJ3POzDkz2d7P1rATYNTe9bzZ1JyBk37Q7tjz798e37zn&#10;LCbhBmG8g56fIfL73etX2yl00PrRmwGQEYmL3RR6PqYUuqqKcgQr4sYHcPRRebQi0RWP1YBiInZr&#10;qrau76rJ4xDQS4iRog/LR74r/EqBTJ+VipCY6Tn1lsqJ5XzKZ7Xbiu6IIoxaXtoQ/9CFFdpR0ZXq&#10;QSTBfqB+QWW1RB+9ShvpbeWV0hKKBlLT1L+o+TqKAEULmRPDalP8f7Ty0+mATA80u5YzJyzNaE+T&#10;kskjQ0ieUZxMmkLsKHfvDni5xXDArHhWaPOTtLC5GHtejYU5MbkEJUWbd3dt077NfNUNGDCmD+At&#10;yy89N9plzaITp48xLanXlBw2Lp/RGz08amPKJW8L7A2yk6A5p7m5lHiWRQUzsspCltbLWzobWFi/&#10;gCIfqNmmVC8beOMUUoJLV17jKDvDFHWwAus/Ay/5GQplO/8GvCJKZe/SCrbaefxd9ZsVasm/OrDo&#10;zhY8+eFchlqsoTUrw7n8EnmPn98L/Pbj7n4CAAD//wMAUEsDBBQABgAIAAAAIQDiOzcb3AAAAAgB&#10;AAAPAAAAZHJzL2Rvd25yZXYueG1sTI9BS8NAEIXvgv9hGcGL2I0NTSVmUyTQiwfBRorHaXaaDWZn&#10;Q3bbpP/eLR70+PiGN98rNrPtxZlG3zlW8LRIQBA3TnfcKvist4/PIHxA1tg7JgUX8rApb28KzLWb&#10;+IPOu9CKWMI+RwUmhCGX0jeGLPqFG4gjO7rRYohxbKUecYrltpfLJMmkxY7jB4MDVYaa793JKvhq&#10;H9LtvuZ6qsL7MTPzZf+2qpS6v5tfX0AEmsPfMVz1ozqU0engTqy96BWk6SpuCVcgIv6NBwXL9ToD&#10;WRby/4DyBwAA//8DAFBLAQItABQABgAIAAAAIQC2gziS/gAAAOEBAAATAAAAAAAAAAAAAAAAAAAA&#10;AABbQ29udGVudF9UeXBlc10ueG1sUEsBAi0AFAAGAAgAAAAhADj9If/WAAAAlAEAAAsAAAAAAAAA&#10;AAAAAAAALwEAAF9yZWxzLy5yZWxzUEsBAi0AFAAGAAgAAAAhAFaLQiPJAQAAAAQAAA4AAAAAAAAA&#10;AAAAAAAALgIAAGRycy9lMm9Eb2MueG1sUEsBAi0AFAAGAAgAAAAhAOI7NxvcAAAACAEAAA8AAAAA&#10;AAAAAAAAAAAAIwQAAGRycy9kb3ducmV2LnhtbFBLBQYAAAAABAAEAPMAAAAs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9754659" wp14:editId="08D00E30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23495</wp:posOffset>
                      </wp:positionV>
                      <wp:extent cx="1952625" cy="704850"/>
                      <wp:effectExtent l="0" t="0" r="0" b="0"/>
                      <wp:wrapSquare wrapText="bothSides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BC0FEF" w14:textId="25A32CDA" w:rsidR="00332D93" w:rsidRPr="00332D93" w:rsidRDefault="00332D93" w:rsidP="00332D93">
                                  <w:pPr>
                                    <w:jc w:val="center"/>
                                  </w:pPr>
                                  <w:r w:rsidRPr="00332D93">
                                    <w:rPr>
                                      <w:b/>
                                    </w:rPr>
                                    <w:t xml:space="preserve">CARIMBO E ASSINATURA DO PROFISSIONAL QUE REALIZOU O </w:t>
                                  </w:r>
                                  <w:r>
                                    <w:rPr>
                                      <w:b/>
                                    </w:rPr>
                                    <w:t>PREENCHIM</w:t>
                                  </w:r>
                                  <w:r w:rsidRPr="00332D93">
                                    <w:rPr>
                                      <w:b/>
                                    </w:rPr>
                                    <w:t>ENTO: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546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76.75pt;margin-top:1.85pt;width:153.75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GLDQIAAPgDAAAOAAAAZHJzL2Uyb0RvYy54bWysU8Fu2zAMvQ/YPwi6L3aMpE2MOEWXrsOA&#10;rhvQ7gMYWY6FSaInKbGzrx8lp2nQ3Yb5IEgm9cj3+LS6GYxmB+m8Qlvx6STnTFqBtbK7iv94vv+w&#10;4MwHsDVotLLiR+n5zfr9u1XflbLAFnUtHSMQ68u+q3gbQldmmRetNOAn2ElLwQadgUBHt8tqBz2h&#10;G50VeX6V9ejqzqGQ3tPfuzHI1wm/aaQI35rGy8B0xam3kFaX1m1cs/UKyp2DrlXi1Ab8QxcGlKWi&#10;Z6g7CMD2Tv0FZZRw6LEJE4Emw6ZRQiYOxGaav2Hz1EInExcSx3dnmfz/gxWPh++OqbriS84sGBrR&#10;BtQArJbsWQ4BWRE16jtfUupTR8lh+IgDzTrx9d0Dip+eWdy0YHfy1jnsWwk19TiNN7OLqyOOjyDb&#10;/ivWVAz2ARPQ0DgTBSRJGKHTrI7n+VAfTMSSy3lxVcw5ExS7zmeLeRpgBuXL7c758FmiYXFTcUfz&#10;T+hwePAhdgPlS0osZvFeaZ08oC3rSYQ5wb+JGBXIolqZii/y+I2miSQ/2TpdDqD0uKcC2p5YR6Ij&#10;5TBsB0qMUmyxPhJ/h6MV6enQpkX3m7OebFhx/2sPTnKmv1jScDmdzaJv02E2vy7o4C4j28sIWEFQ&#10;FQ+cjdtNSF4fGd2S1o1KMrx2cuqV7JXUOT2F6N/Lc8p6fbDrPwAAAP//AwBQSwMEFAAGAAgAAAAh&#10;ADwTen3dAAAACQEAAA8AAABkcnMvZG93bnJldi54bWxMj8FOwzAQRO9I/IO1SNyoHdqkNMSpEIgr&#10;qC0g9ebG2yQiXkex24S/ZznR247maXamWE+uE2ccQutJQzJTIJAqb1uqNXzsXu8eQIRoyJrOE2r4&#10;wQDr8vqqMLn1I23wvI214BAKudHQxNjnUoaqQWfCzPdI7B394ExkOdTSDmbkcNfJe6Uy6UxL/KEx&#10;PT43WH1vT07D59tx/7VQ7/WLS/vRT0qSW0mtb2+mp0cQEaf4D8Nffa4OJXc6+BPZIDoN83SeMsrH&#10;EgT7WZbwtgODyWIJsizk5YLyFwAA//8DAFBLAQItABQABgAIAAAAIQC2gziS/gAAAOEBAAATAAAA&#10;AAAAAAAAAAAAAAAAAABbQ29udGVudF9UeXBlc10ueG1sUEsBAi0AFAAGAAgAAAAhADj9If/WAAAA&#10;lAEAAAsAAAAAAAAAAAAAAAAALwEAAF9yZWxzLy5yZWxzUEsBAi0AFAAGAAgAAAAhAKJUwYsNAgAA&#10;+AMAAA4AAAAAAAAAAAAAAAAALgIAAGRycy9lMm9Eb2MueG1sUEsBAi0AFAAGAAgAAAAhADwTen3d&#10;AAAACQEAAA8AAAAAAAAAAAAAAAAAZwQAAGRycy9kb3ducmV2LnhtbFBLBQYAAAAABAAEAPMAAABx&#10;BQAAAAA=&#10;" filled="f" stroked="f">
                      <v:textbox>
                        <w:txbxContent>
                          <w:p w14:paraId="25BC0FEF" w14:textId="25A32CDA" w:rsidR="00332D93" w:rsidRPr="00332D93" w:rsidRDefault="00332D93" w:rsidP="00332D93">
                            <w:pPr>
                              <w:jc w:val="center"/>
                            </w:pPr>
                            <w:r w:rsidRPr="00332D93">
                              <w:rPr>
                                <w:b/>
                              </w:rPr>
                              <w:t xml:space="preserve">CARIMBO E ASSINATURA DO PROFISSIONAL QUE REALIZOU O </w:t>
                            </w:r>
                            <w:r>
                              <w:rPr>
                                <w:b/>
                              </w:rPr>
                              <w:t>PREENCHIM</w:t>
                            </w:r>
                            <w:r w:rsidRPr="00332D93">
                              <w:rPr>
                                <w:b/>
                              </w:rPr>
                              <w:t>ENTO: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354AA8C" wp14:editId="689ADEB5">
                      <wp:simplePos x="0" y="0"/>
                      <wp:positionH relativeFrom="column">
                        <wp:posOffset>4660900</wp:posOffset>
                      </wp:positionH>
                      <wp:positionV relativeFrom="paragraph">
                        <wp:posOffset>36830</wp:posOffset>
                      </wp:positionV>
                      <wp:extent cx="1952625" cy="704850"/>
                      <wp:effectExtent l="0" t="0" r="0" b="0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D0897" w14:textId="0094D9C5" w:rsidR="00332D93" w:rsidRPr="00332D93" w:rsidRDefault="00332D93" w:rsidP="00332D93">
                                  <w:pPr>
                                    <w:jc w:val="center"/>
                                  </w:pPr>
                                  <w:r w:rsidRPr="00332D93">
                                    <w:rPr>
                                      <w:b/>
                                    </w:rPr>
                                    <w:t>CARIMBO E ASSINATURA D</w:t>
                                  </w:r>
                                  <w:r>
                                    <w:rPr>
                                      <w:b/>
                                    </w:rPr>
                                    <w:t>O SCIH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4AA8C" id="_x0000_s1027" type="#_x0000_t202" style="position:absolute;left:0;text-align:left;margin-left:367pt;margin-top:2.9pt;width:153.75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7hyEAIAAAAEAAAOAAAAZHJzL2Uyb0RvYy54bWysU9uO0zAQfUfiHyy/06RVu5eo6Wrpsghp&#10;WZB2+YCp4zQWtsfYbpPy9YydtlTwhsiDZWc8Z+acOV7eDUazvfRBoa35dFJyJq3ARtltzb+9Pr67&#10;4SxEsA1otLLmBxn43ertm2XvKjnDDnUjPSMQG6re1byL0VVFEUQnDYQJOmkp2KI3EOnot0XjoSd0&#10;o4tZWV4VPfrGeRQyBPr7MAb5KuO3rRTxS9sGGZmuOfUW8+rzuklrsVpCtfXgOiWObcA/dGFAWSp6&#10;hnqACGzn1V9QRgmPAds4EWgKbFslZOZAbKblH2xeOnAycyFxgjvLFP4frHjef/VMNTQ7kseCoRmt&#10;QQ3AGsle5RCRzZJIvQsV3X1xdDsO73GghEw4uCcU3wOzuO7AbuW999h3Ehpqcpoyi4vUESckkE3/&#10;GRsqBruIGWhovUkKkiaM0Kmbw3lA1AcTqeTtYnY1W3AmKHZdzm8WeYIFVKds50P8KNGwtKm5JwNk&#10;dNg/hZi6gep0JRWz+Ki0zibQlvU1pwKLnHARMSqSR7UyNb8p0ze6JpH8YJucHEHpcU8FtD2yTkRH&#10;ynHYDKPKJzE32BxIBo+jJekJ0aZD/5OznuxY8/BjB15ypj9ZkvJ2Op8n/+bDfHE9o4O/jGwuI2AF&#10;QdU8cjZu1zF7fqR8T5K3KquRZjN2cmyZbJZFOj6J5OPLc771++GufgEAAP//AwBQSwMEFAAGAAgA&#10;AAAhAKpSUXzeAAAACgEAAA8AAABkcnMvZG93bnJldi54bWxMj8FOwzAMhu9IvENkJG4s6WjHKE2n&#10;CcQVtA2QuGWN11Y0TtVka3l7vBO72fqt399XrCbXiRMOofWkIZkpEEiVty3VGj52r3dLECEasqbz&#10;hBp+McCqvL4qTG79SBs8bWMtuIRCbjQ0Mfa5lKFq0Jkw8z0SZwc/OBN5HWppBzNyuevkXKmFdKYl&#10;/tCYHp8brH62R6fh8+3w/ZWq9/rFZf3oJyXJPUqtb2+m9ROIiFP8P4YzPqNDyUx7fyQbRKfh4T5l&#10;l6ghY4NzrtIkA7HnKVksQZaFvFQo/wAAAP//AwBQSwECLQAUAAYACAAAACEAtoM4kv4AAADhAQAA&#10;EwAAAAAAAAAAAAAAAAAAAAAAW0NvbnRlbnRfVHlwZXNdLnhtbFBLAQItABQABgAIAAAAIQA4/SH/&#10;1gAAAJQBAAALAAAAAAAAAAAAAAAAAC8BAABfcmVscy8ucmVsc1BLAQItABQABgAIAAAAIQATe7hy&#10;EAIAAAAEAAAOAAAAAAAAAAAAAAAAAC4CAABkcnMvZTJvRG9jLnhtbFBLAQItABQABgAIAAAAIQCq&#10;UlF83gAAAAoBAAAPAAAAAAAAAAAAAAAAAGoEAABkcnMvZG93bnJldi54bWxQSwUGAAAAAAQABADz&#10;AAAAdQUAAAAA&#10;" filled="f" stroked="f">
                      <v:textbox>
                        <w:txbxContent>
                          <w:p w14:paraId="7EED0897" w14:textId="0094D9C5" w:rsidR="00332D93" w:rsidRPr="00332D93" w:rsidRDefault="00332D93" w:rsidP="00332D93">
                            <w:pPr>
                              <w:jc w:val="center"/>
                            </w:pPr>
                            <w:r w:rsidRPr="00332D93">
                              <w:rPr>
                                <w:b/>
                              </w:rPr>
                              <w:t>CARIMBO E ASSINATURA D</w:t>
                            </w:r>
                            <w:r>
                              <w:rPr>
                                <w:b/>
                              </w:rPr>
                              <w:t>O SCIH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461B7D" wp14:editId="7D26FFFA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27305</wp:posOffset>
                      </wp:positionV>
                      <wp:extent cx="1952625" cy="704850"/>
                      <wp:effectExtent l="0" t="0" r="0" b="0"/>
                      <wp:wrapSquare wrapText="bothSides"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A5763" w14:textId="1F7897EE" w:rsidR="00332D93" w:rsidRPr="00332D93" w:rsidRDefault="00332D93" w:rsidP="00332D93">
                                  <w:pPr>
                                    <w:jc w:val="center"/>
                                  </w:pPr>
                                  <w:r w:rsidRPr="00332D93">
                                    <w:rPr>
                                      <w:b/>
                                    </w:rPr>
                                    <w:t>CARIMBO E ASSINATURA DO PROFISS</w:t>
                                  </w:r>
                                  <w:r>
                                    <w:rPr>
                                      <w:b/>
                                    </w:rPr>
                                    <w:t>IONAL QUE REALIZOU O PROCEDIMENTO</w:t>
                                  </w:r>
                                  <w:r w:rsidRPr="00332D93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61B7D" id="_x0000_s1028" type="#_x0000_t202" style="position:absolute;left:0;text-align:left;margin-left:-3.5pt;margin-top:2.15pt;width:153.7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2XEAIAAP8DAAAOAAAAZHJzL2Uyb0RvYy54bWysU9uO0zAQfUfiHyy/06RRu5eo6Wrpsghp&#10;WZB2+YCp4zQWtsfYbpPl6xk73VLBGyIPlp3xnJlz5nh1MxrNDtIHhbbh81nJmbQCW2V3Df/2fP/u&#10;irMQwbag0cqGv8jAb9Zv36wGV8sKe9St9IxAbKgH1/A+RlcXRRC9NBBm6KSlYIfeQKSj3xWth4HQ&#10;jS6qsrwoBvSt8yhkCPT3bgrydcbvOinil64LMjLdcOot5tXndZvWYr2CeufB9Uoc24B/6MKAslT0&#10;BHUHEdjeq7+gjBIeA3ZxJtAU2HVKyMyB2MzLP9g89eBk5kLiBHeSKfw/WPF4+OqZahtOg7JgaEQb&#10;UCOwVrJnOUZkVdJocKGmq0+OLsfxPY4068w3uAcU3wOzuOnB7uSt9zj0ElrqcZ4yi7PUCSckkO3w&#10;GVsqBvuIGWjsvEkCkiSM0GlWL6f5UB9MpJLXy+qiWnImKHZZLq6WeYAF1K/Zzof4UaJhadNwT/PP&#10;6HB4CDF1A/XrlVTM4r3SOntAWzY0nAosc8JZxKhIFtXKkEZl+ibTJJIfbJuTIyg97amAtkfWiehE&#10;OY7bMYt8EnOL7QvJ4HFyJL0g2vTof3I2kBsbHn7swUvO9CdLUl7PF4tk33xYLC8rOvjzyPY8AlYQ&#10;VMMjZ9N2E7PlJ8q3JHmnshppNlMnx5bJZVmk44tINj4/51u/3+36FwAAAP//AwBQSwMEFAAGAAgA&#10;AAAhAKhYgUDdAAAACAEAAA8AAABkcnMvZG93bnJldi54bWxMj0tPwzAQhO9I/Adrkbi1dknDI8Sp&#10;EIgriPKQuG3jbRIRr6PYbcK/ZznBcTSjmW/Kzex7daQxdoEtrJYGFHEdXMeNhbfXx8U1qJiQHfaB&#10;ycI3RdhUpyclFi5M/ELHbWqUlHAs0EKb0lBoHeuWPMZlGIjF24fRYxI5NtqNOEm57/WFMZfaY8ey&#10;0OJA9y3VX9uDt/D+tP/8WJvn5sHnwxRmo9nfaGvPz+a7W1CJ5vQXhl98QYdKmHbhwC6q3sLiSq4k&#10;C+sMlNiZMTmoneRWeQa6KvX/A9UPAAAA//8DAFBLAQItABQABgAIAAAAIQC2gziS/gAAAOEBAAAT&#10;AAAAAAAAAAAAAAAAAAAAAABbQ29udGVudF9UeXBlc10ueG1sUEsBAi0AFAAGAAgAAAAhADj9If/W&#10;AAAAlAEAAAsAAAAAAAAAAAAAAAAALwEAAF9yZWxzLy5yZWxzUEsBAi0AFAAGAAgAAAAhAIcJPZcQ&#10;AgAA/wMAAA4AAAAAAAAAAAAAAAAALgIAAGRycy9lMm9Eb2MueG1sUEsBAi0AFAAGAAgAAAAhAKhY&#10;gUDdAAAACAEAAA8AAAAAAAAAAAAAAAAAagQAAGRycy9kb3ducmV2LnhtbFBLBQYAAAAABAAEAPMA&#10;AAB0BQAAAAA=&#10;" filled="f" stroked="f">
                      <v:textbox>
                        <w:txbxContent>
                          <w:p w14:paraId="7A7A5763" w14:textId="1F7897EE" w:rsidR="00332D93" w:rsidRPr="00332D93" w:rsidRDefault="00332D93" w:rsidP="00332D93">
                            <w:pPr>
                              <w:jc w:val="center"/>
                            </w:pPr>
                            <w:r w:rsidRPr="00332D93">
                              <w:rPr>
                                <w:b/>
                              </w:rPr>
                              <w:t>CARIMBO E ASSINATURA DO PROFISS</w:t>
                            </w:r>
                            <w:r>
                              <w:rPr>
                                <w:b/>
                              </w:rPr>
                              <w:t>IONAL QUE REALIZOU O PROCEDIMENTO</w:t>
                            </w:r>
                            <w:r w:rsidRPr="00332D9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B17B314" w14:textId="710D685C" w:rsidR="00332D93" w:rsidRDefault="00332D93" w:rsidP="00332D93">
            <w:pPr>
              <w:spacing w:line="276" w:lineRule="auto"/>
              <w:jc w:val="center"/>
              <w:rPr>
                <w:b/>
              </w:rPr>
            </w:pPr>
          </w:p>
          <w:p w14:paraId="01DB77B9" w14:textId="09A24353" w:rsidR="00332D93" w:rsidRDefault="00332D93" w:rsidP="00332D93">
            <w:pPr>
              <w:spacing w:line="276" w:lineRule="auto"/>
              <w:jc w:val="center"/>
              <w:rPr>
                <w:b/>
              </w:rPr>
            </w:pPr>
          </w:p>
          <w:p w14:paraId="3EF84B84" w14:textId="37F78319" w:rsidR="00332D93" w:rsidRDefault="00332D93" w:rsidP="00332D93">
            <w:pPr>
              <w:spacing w:line="276" w:lineRule="auto"/>
              <w:jc w:val="center"/>
              <w:rPr>
                <w:b/>
              </w:rPr>
            </w:pPr>
          </w:p>
          <w:p w14:paraId="43FB9A92" w14:textId="1461E8EC" w:rsidR="00332D93" w:rsidRDefault="00332D93" w:rsidP="00332D93">
            <w:pPr>
              <w:spacing w:line="276" w:lineRule="auto"/>
              <w:jc w:val="center"/>
              <w:rPr>
                <w:b/>
              </w:rPr>
            </w:pPr>
          </w:p>
          <w:p w14:paraId="2815C959" w14:textId="56D655A0" w:rsidR="00332D93" w:rsidRDefault="00332D93" w:rsidP="00332D93">
            <w:pPr>
              <w:spacing w:line="276" w:lineRule="auto"/>
              <w:jc w:val="center"/>
              <w:rPr>
                <w:b/>
              </w:rPr>
            </w:pPr>
          </w:p>
          <w:p w14:paraId="5A5C5FFE" w14:textId="6266ACD4" w:rsidR="00332D93" w:rsidRDefault="00332D93" w:rsidP="00332D93">
            <w:pPr>
              <w:spacing w:line="276" w:lineRule="auto"/>
              <w:jc w:val="center"/>
              <w:rPr>
                <w:b/>
              </w:rPr>
            </w:pPr>
          </w:p>
          <w:p w14:paraId="150EF402" w14:textId="63D1166C" w:rsidR="00332D93" w:rsidRDefault="00332D93" w:rsidP="00332D93">
            <w:pPr>
              <w:spacing w:line="276" w:lineRule="auto"/>
              <w:jc w:val="center"/>
              <w:rPr>
                <w:b/>
              </w:rPr>
            </w:pPr>
          </w:p>
          <w:p w14:paraId="6456866B" w14:textId="24DB8877" w:rsidR="00332D93" w:rsidRPr="00332D93" w:rsidRDefault="00332D93" w:rsidP="00332D93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4B77424F" w14:textId="69C288AF" w:rsidR="005D67BA" w:rsidRPr="007177D2" w:rsidRDefault="005D67BA" w:rsidP="005D67BA">
      <w:bookmarkStart w:id="0" w:name="_GoBack"/>
      <w:bookmarkEnd w:id="0"/>
    </w:p>
    <w:sectPr w:rsidR="005D67BA" w:rsidRPr="007177D2" w:rsidSect="00332D9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05EBD" w14:textId="77777777" w:rsidR="001F476E" w:rsidRDefault="001F476E" w:rsidP="00F94EB2">
      <w:pPr>
        <w:spacing w:after="0" w:line="240" w:lineRule="auto"/>
      </w:pPr>
      <w:r>
        <w:separator/>
      </w:r>
    </w:p>
  </w:endnote>
  <w:endnote w:type="continuationSeparator" w:id="0">
    <w:p w14:paraId="15BC2249" w14:textId="77777777" w:rsidR="001F476E" w:rsidRDefault="001F476E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7F77" w14:textId="23BFEE85" w:rsidR="00F94EB2" w:rsidRPr="00F94EB2" w:rsidRDefault="006432B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207A3857">
          <wp:simplePos x="0" y="0"/>
          <wp:positionH relativeFrom="column">
            <wp:posOffset>4428490</wp:posOffset>
          </wp:positionH>
          <wp:positionV relativeFrom="paragraph">
            <wp:posOffset>-310515</wp:posOffset>
          </wp:positionV>
          <wp:extent cx="201930" cy="2571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75648" behindDoc="1" locked="0" layoutInCell="1" allowOverlap="1" wp14:anchorId="0EAC3CB1" wp14:editId="09FFE725">
          <wp:simplePos x="0" y="0"/>
          <wp:positionH relativeFrom="margin">
            <wp:posOffset>4769485</wp:posOffset>
          </wp:positionH>
          <wp:positionV relativeFrom="paragraph">
            <wp:posOffset>-386715</wp:posOffset>
          </wp:positionV>
          <wp:extent cx="1952625" cy="492204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8B7D05C" wp14:editId="51FD165F">
              <wp:simplePos x="0" y="0"/>
              <wp:positionH relativeFrom="margin">
                <wp:posOffset>1560830</wp:posOffset>
              </wp:positionH>
              <wp:positionV relativeFrom="paragraph">
                <wp:posOffset>-487680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B6B60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77934452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Rua Francisco </w:t>
                          </w:r>
                          <w:proofErr w:type="spellStart"/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Orellana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67B10721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D6B7B3F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6F63D5D5" w14:textId="77777777" w:rsidR="002B1189" w:rsidRPr="00263732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7D05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2.9pt;margin-top:-38.4pt;width:195pt;height:6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i2UNud4AAAAKAQAADwAAAGRycy9kb3ducmV2LnhtbEyPzU7DQAyE70i8w8pI3NpdQhpoiFMhEFcQ&#10;5Ufitk3cJCLrjbLbJrw97glu9ng087nYzK5XRxpD5xnhamlAEVe+7rhBeH97WtyCCtFybXvPhPBD&#10;ATbl+Vlh89pP/ErHbWyUhHDILUIb45BrHaqWnA1LPxDLbe9HZ6OsY6Pr0U4S7nqdGJNpZzuWhtYO&#10;9NBS9b09OISP5/3XZ2pemke3GiY/G81urREvL+b7O1CR5vhnhhO+oEMpTDt/4DqoHiFJV4IeERY3&#10;mQziyK5Pyg4hXSegy0L/f6H8BQAA//8DAFBLAQItABQABgAIAAAAIQC2gziS/gAAAOEBAAATAAAA&#10;AAAAAAAAAAAAAAAAAABbQ29udGVudF9UeXBlc10ueG1sUEsBAi0AFAAGAAgAAAAhADj9If/WAAAA&#10;lAEAAAsAAAAAAAAAAAAAAAAALwEAAF9yZWxzLy5yZWxzUEsBAi0AFAAGAAgAAAAhAAPsIfgMAgAA&#10;+AMAAA4AAAAAAAAAAAAAAAAALgIAAGRycy9lMm9Eb2MueG1sUEsBAi0AFAAGAAgAAAAhAItlDbne&#10;AAAACgEAAA8AAAAAAAAAAAAAAAAAZgQAAGRycy9kb3ducmV2LnhtbFBLBQYAAAAABAAEAPMAAABx&#10;BQAAAAA=&#10;" filled="f" stroked="f">
              <v:textbox>
                <w:txbxContent>
                  <w:p w14:paraId="793B6B60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77934452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 xml:space="preserve">Rua Francisco </w:t>
                    </w:r>
                    <w:proofErr w:type="spellStart"/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Orellana</w:t>
                    </w:r>
                    <w:proofErr w:type="spellEnd"/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67B10721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D6B7B3F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6F63D5D5" w14:textId="77777777" w:rsidR="002B1189" w:rsidRPr="00263732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A04FB85" wp14:editId="4B40260C">
              <wp:simplePos x="0" y="0"/>
              <wp:positionH relativeFrom="page">
                <wp:posOffset>209550</wp:posOffset>
              </wp:positionH>
              <wp:positionV relativeFrom="paragraph">
                <wp:posOffset>-578485</wp:posOffset>
              </wp:positionV>
              <wp:extent cx="1343025" cy="109156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091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46E48" w14:textId="37707BFC" w:rsidR="002B1189" w:rsidRPr="00263732" w:rsidRDefault="006432B4" w:rsidP="002B118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1B335D"/>
                              <w:sz w:val="18"/>
                              <w:szCs w:val="18"/>
                              <w:lang w:eastAsia="pt-BR"/>
                            </w:rPr>
                            <w:drawing>
                              <wp:inline distT="0" distB="0" distL="0" distR="0" wp14:anchorId="7151517A" wp14:editId="77A969A8">
                                <wp:extent cx="857250" cy="857250"/>
                                <wp:effectExtent l="0" t="0" r="0" b="0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470" cy="857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04FB85" id="_x0000_s1030" type="#_x0000_t202" style="position:absolute;margin-left:16.5pt;margin-top:-45.55pt;width:105.75pt;height:85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3WEwIAAAIEAAAOAAAAZHJzL2Uyb0RvYy54bWysU8tu2zAQvBfoPxC815IcO4kFy0HqNEWB&#10;9AEk/YA1RVlERS5L0pbcr8+SchwjvRXVgVhql7M7w+HyZtAd20vnFZqKF5OcM2kE1spsK/7z6f7D&#10;NWc+gKmhQyMrfpCe36zev1v2tpRTbLGrpWMEYnzZ24q3Idgyy7xopQY/QSsNJRt0GgJt3TarHfSE&#10;rrtsmueXWY+utg6F9J7+3o1Jvkr4TSNF+N40XgbWVZxmC2l1ad3ENVstodw6sK0SxzHgH6bQoAw1&#10;PUHdQQC2c+ovKK2EQ49NmAjUGTaNEjJxIDZF/obNYwtWJi4kjrcnmfz/gxXf9j8cU3XFp8UVZwY0&#10;XdIa1ACsluxJDgHZNKrUW19S8aOl8jB8xIFuOzH29gHFL88MrlswW3nrHPathJqmLOLJ7OzoiOMj&#10;yKb/ijU1g13ABDQ0TkcJSRRG6HRbh9MN0RxMxJYXs4t8OudMUK7IF8X8cp56QPly3DofPkvULAYV&#10;d2SBBA/7Bx/iOFC+lMRuBu9V1yUbdIb1FV/MCf9NRqtALu2Urvh1Hr/RN5HlJ1OnwwFUN8bUoDNH&#10;2pHpyDkMmyHpnDSJkmywPpAODkdT0iOioEX3h7OeDFlx/3sHTnLWfTGk5aKYzaKD02Y2v5rSxp1n&#10;NucZMIKgKh44G8N1SK4fid2S5o1KarxOchyZjJZEOj6K6OTzfap6fbqrZwAAAP//AwBQSwMEFAAG&#10;AAgAAAAhAMxPdF/eAAAACQEAAA8AAABkcnMvZG93bnJldi54bWxMj8FOwzAQRO9I/IO1lbi1dtq0&#10;SkM2FQJxBVEKEjc33iZR43UUu034e8wJjqMZzbwpdpPtxJUG3zpGSBYKBHHlTMs1wuH9eZ6B8EGz&#10;0Z1jQvgmD7vy9qbQuXEjv9F1H2oRS9jnGqEJoc+l9FVDVvuF64mjd3KD1SHKoZZm0GMst51cKrWR&#10;VrccFxrd02ND1Xl/sQgfL6evz1S91k923Y9uUpLtViLezaaHexCBpvAXhl/8iA5lZDq6CxsvOoTV&#10;Kl4JCPNtkoCIgWWarkEcETKVgSwL+f9B+QMAAP//AwBQSwECLQAUAAYACAAAACEAtoM4kv4AAADh&#10;AQAAEwAAAAAAAAAAAAAAAAAAAAAAW0NvbnRlbnRfVHlwZXNdLnhtbFBLAQItABQABgAIAAAAIQA4&#10;/SH/1gAAAJQBAAALAAAAAAAAAAAAAAAAAC8BAABfcmVscy8ucmVsc1BLAQItABQABgAIAAAAIQDY&#10;Pt3WEwIAAAIEAAAOAAAAAAAAAAAAAAAAAC4CAABkcnMvZTJvRG9jLnhtbFBLAQItABQABgAIAAAA&#10;IQDMT3Rf3gAAAAkBAAAPAAAAAAAAAAAAAAAAAG0EAABkcnMvZG93bnJldi54bWxQSwUGAAAAAAQA&#10;BADzAAAAeAUAAAAA&#10;" filled="f" stroked="f">
              <v:textbox>
                <w:txbxContent>
                  <w:p w14:paraId="21C46E48" w14:textId="37707BFC" w:rsidR="002B1189" w:rsidRPr="00263732" w:rsidRDefault="006432B4" w:rsidP="002B118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color w:val="1B335D"/>
                        <w:sz w:val="18"/>
                        <w:szCs w:val="18"/>
                        <w:lang w:eastAsia="pt-BR"/>
                      </w:rPr>
                      <w:drawing>
                        <wp:inline distT="0" distB="0" distL="0" distR="0" wp14:anchorId="7151517A" wp14:editId="77A969A8">
                          <wp:extent cx="857250" cy="857250"/>
                          <wp:effectExtent l="0" t="0" r="0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470" cy="857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2B1189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3FFF1EC9">
          <wp:simplePos x="0" y="0"/>
          <wp:positionH relativeFrom="column">
            <wp:posOffset>1013460</wp:posOffset>
          </wp:positionH>
          <wp:positionV relativeFrom="paragraph">
            <wp:posOffset>-641985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9CCF386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CD3ED" w14:textId="77777777" w:rsidR="001F476E" w:rsidRDefault="001F476E" w:rsidP="00F94EB2">
      <w:pPr>
        <w:spacing w:after="0" w:line="240" w:lineRule="auto"/>
      </w:pPr>
      <w:r>
        <w:separator/>
      </w:r>
    </w:p>
  </w:footnote>
  <w:footnote w:type="continuationSeparator" w:id="0">
    <w:p w14:paraId="4F5F4938" w14:textId="77777777" w:rsidR="001F476E" w:rsidRDefault="001F476E" w:rsidP="00F94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B3187"/>
    <w:rsid w:val="000C0D4B"/>
    <w:rsid w:val="00122561"/>
    <w:rsid w:val="001434E3"/>
    <w:rsid w:val="00144E5D"/>
    <w:rsid w:val="001F476E"/>
    <w:rsid w:val="00263732"/>
    <w:rsid w:val="002B1189"/>
    <w:rsid w:val="003175C6"/>
    <w:rsid w:val="00332D93"/>
    <w:rsid w:val="0045739C"/>
    <w:rsid w:val="0049284F"/>
    <w:rsid w:val="005D67BA"/>
    <w:rsid w:val="006432B4"/>
    <w:rsid w:val="006F6B23"/>
    <w:rsid w:val="007177D2"/>
    <w:rsid w:val="00761984"/>
    <w:rsid w:val="0098728B"/>
    <w:rsid w:val="009C6EDA"/>
    <w:rsid w:val="00A66F7E"/>
    <w:rsid w:val="00A91C37"/>
    <w:rsid w:val="00B46B82"/>
    <w:rsid w:val="00BB1121"/>
    <w:rsid w:val="00C10192"/>
    <w:rsid w:val="00EA084C"/>
    <w:rsid w:val="00F763FD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table" w:styleId="Tabelacomgrade">
    <w:name w:val="Table Grid"/>
    <w:basedOn w:val="Tabelanormal"/>
    <w:uiPriority w:val="39"/>
    <w:rsid w:val="007177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9CC6-108F-459B-9EA0-B060D9F1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ccih01</cp:lastModifiedBy>
  <cp:revision>2</cp:revision>
  <cp:lastPrinted>2024-08-02T15:39:00Z</cp:lastPrinted>
  <dcterms:created xsi:type="dcterms:W3CDTF">2024-08-02T15:43:00Z</dcterms:created>
  <dcterms:modified xsi:type="dcterms:W3CDTF">2024-08-02T15:43:00Z</dcterms:modified>
</cp:coreProperties>
</file>